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65E84" w:rsidRDefault="00265E84">
      <w:pPr>
        <w:spacing w:line="276" w:lineRule="auto"/>
        <w:jc w:val="center"/>
        <w:rPr>
          <w:b/>
          <w:sz w:val="28"/>
        </w:rPr>
      </w:pPr>
    </w:p>
    <w:p w14:paraId="02000000" w14:textId="52A406AE" w:rsidR="00265E84" w:rsidRDefault="00917AF8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9A11BDF" wp14:editId="640782CD">
            <wp:extent cx="5691116" cy="2360994"/>
            <wp:effectExtent l="0" t="0" r="5080" b="1270"/>
            <wp:docPr id="2" name="Рисунок 2" descr="C:\Users\P78_VeretelnikUA\AppData\Local\Microsoft\Windows\INetCache\Content.Word\141953tyh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78_VeretelnikUA\AppData\Local\Microsoft\Windows\INetCache\Content.Word\141953tyhr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61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0000" w14:textId="11DEC63E" w:rsidR="00265E84" w:rsidRPr="00917AF8" w:rsidRDefault="00265E84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14:paraId="0C000000" w14:textId="40A97288" w:rsidR="00265E84" w:rsidRPr="00917AF8" w:rsidRDefault="00265E84" w:rsidP="00917AF8">
      <w:pPr>
        <w:spacing w:line="276" w:lineRule="auto"/>
        <w:rPr>
          <w:sz w:val="28"/>
          <w:lang w:val="en-US"/>
        </w:rPr>
      </w:pPr>
    </w:p>
    <w:p w14:paraId="0D000000" w14:textId="0F84D70A" w:rsidR="00265E84" w:rsidRDefault="00BF6EF4" w:rsidP="00917AF8">
      <w:pPr>
        <w:spacing w:line="360" w:lineRule="auto"/>
        <w:rPr>
          <w:sz w:val="26"/>
        </w:rPr>
      </w:pPr>
      <w:r w:rsidRPr="002D7526">
        <w:rPr>
          <w:sz w:val="26"/>
        </w:rPr>
        <w:t xml:space="preserve">01.03.2022                                                                                                                   </w:t>
      </w:r>
      <w:r w:rsidR="00917AF8" w:rsidRPr="002D7526">
        <w:rPr>
          <w:sz w:val="26"/>
          <w:u w:val="single"/>
        </w:rPr>
        <w:t>№</w:t>
      </w:r>
      <w:r w:rsidRPr="002D7526">
        <w:rPr>
          <w:sz w:val="26"/>
          <w:u w:val="single"/>
        </w:rPr>
        <w:t>22</w:t>
      </w:r>
    </w:p>
    <w:p w14:paraId="06E4CECE" w14:textId="6DA14BCF" w:rsidR="00917AF8" w:rsidRPr="00917AF8" w:rsidRDefault="00917AF8" w:rsidP="00917AF8">
      <w:pPr>
        <w:spacing w:line="360" w:lineRule="auto"/>
        <w:jc w:val="center"/>
        <w:rPr>
          <w:sz w:val="26"/>
        </w:rPr>
      </w:pPr>
      <w:r w:rsidRPr="00917AF8">
        <w:rPr>
          <w:sz w:val="26"/>
        </w:rPr>
        <w:t>Санкт-Петербург</w:t>
      </w:r>
    </w:p>
    <w:p w14:paraId="0E000000" w14:textId="6E4F3A85" w:rsidR="00265E84" w:rsidRDefault="00546575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О</w:t>
      </w:r>
      <w:r w:rsidR="002D7526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2D7526">
        <w:rPr>
          <w:b/>
          <w:sz w:val="26"/>
        </w:rPr>
        <w:t>внесении изменений в</w:t>
      </w:r>
      <w:r>
        <w:rPr>
          <w:b/>
          <w:sz w:val="26"/>
        </w:rPr>
        <w:t xml:space="preserve"> План по противодействию коррупции в Петростате на    2021-202</w:t>
      </w:r>
      <w:r w:rsidR="00604E31">
        <w:rPr>
          <w:b/>
          <w:sz w:val="26"/>
        </w:rPr>
        <w:t>4</w:t>
      </w:r>
      <w:r>
        <w:rPr>
          <w:b/>
          <w:sz w:val="26"/>
        </w:rPr>
        <w:t xml:space="preserve"> годы</w:t>
      </w:r>
      <w:r w:rsidR="00026B6E">
        <w:rPr>
          <w:b/>
          <w:sz w:val="26"/>
        </w:rPr>
        <w:t>.</w:t>
      </w:r>
    </w:p>
    <w:p w14:paraId="11000000" w14:textId="591E7201" w:rsidR="00265E84" w:rsidRPr="00026B6E" w:rsidRDefault="00546575" w:rsidP="00917AF8">
      <w:pPr>
        <w:spacing w:line="360" w:lineRule="auto"/>
        <w:jc w:val="both"/>
        <w:rPr>
          <w:color w:val="943634" w:themeColor="accent2" w:themeShade="BF"/>
          <w:sz w:val="26"/>
        </w:rPr>
      </w:pPr>
      <w:r w:rsidRPr="00026B6E">
        <w:rPr>
          <w:color w:val="000000" w:themeColor="text1"/>
          <w:sz w:val="26"/>
        </w:rPr>
        <w:t>Во исполнение</w:t>
      </w:r>
      <w:r w:rsidR="00026B6E" w:rsidRPr="00026B6E">
        <w:rPr>
          <w:color w:val="000000" w:themeColor="text1"/>
          <w:sz w:val="26"/>
        </w:rPr>
        <w:t xml:space="preserve"> Указа Президента Российской Федерации от 16.08.2021 №478 «О национальном плане противодействия коррупции на 2021-2024 годы» и</w:t>
      </w:r>
      <w:r w:rsidRPr="00026B6E">
        <w:rPr>
          <w:color w:val="000000" w:themeColor="text1"/>
          <w:sz w:val="26"/>
        </w:rPr>
        <w:t xml:space="preserve"> приказа Росстата от </w:t>
      </w:r>
      <w:r w:rsidR="00BF6EF4">
        <w:rPr>
          <w:color w:val="000000" w:themeColor="text1"/>
          <w:sz w:val="26"/>
        </w:rPr>
        <w:t>11.02.2022</w:t>
      </w:r>
      <w:r w:rsidR="0020681F" w:rsidRPr="00026B6E">
        <w:rPr>
          <w:color w:val="000000" w:themeColor="text1"/>
          <w:sz w:val="26"/>
        </w:rPr>
        <w:t xml:space="preserve"> №529 «О внесении изменений в приказ Росстата от 01.02.2021 №54»</w:t>
      </w:r>
      <w:r w:rsidR="0020681F">
        <w:rPr>
          <w:color w:val="943634" w:themeColor="accent2" w:themeShade="BF"/>
          <w:sz w:val="26"/>
        </w:rPr>
        <w:t xml:space="preserve"> </w:t>
      </w: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р и к а з ы в а ю:</w:t>
      </w:r>
    </w:p>
    <w:p w14:paraId="12000000" w14:textId="77CDF3FC" w:rsidR="00265E84" w:rsidRDefault="00306CB0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План противодействия коррупции в Управлении Федеральной службы государственной статистики по г. Санкт-Петербург</w:t>
      </w:r>
      <w:r w:rsidR="002D7526">
        <w:rPr>
          <w:sz w:val="26"/>
        </w:rPr>
        <w:t>у и Ленинградской области на 2021-2024 годы, утвержденный приказом №84 от 03.09.2021 «Об утверждении Плана по противодействию коррупции на 2021-2024 годы» изложить в новой редакции, согласно приложению.</w:t>
      </w:r>
    </w:p>
    <w:p w14:paraId="13000000" w14:textId="77777777"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Председателю комиссии Петростата по соблюдению требований к служебному поведению федеральных государственных гражданских служащих и урегулированию конфликта интересов (В.В. Скогорев), начальникам отделов – ответственным исполнителям обеспечить выполнение Плана.</w:t>
      </w:r>
    </w:p>
    <w:p w14:paraId="70743C63" w14:textId="77777777" w:rsidR="00917AF8" w:rsidRDefault="00546575" w:rsidP="00917AF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приказа оставляю за собой.</w:t>
      </w:r>
    </w:p>
    <w:p w14:paraId="12E1458A" w14:textId="13468ED4" w:rsidR="0077162B" w:rsidRDefault="00546575" w:rsidP="00246B6F">
      <w:pPr>
        <w:spacing w:line="360" w:lineRule="auto"/>
        <w:jc w:val="both"/>
        <w:rPr>
          <w:sz w:val="26"/>
        </w:rPr>
      </w:pPr>
      <w:r w:rsidRPr="00917AF8">
        <w:rPr>
          <w:sz w:val="26"/>
        </w:rPr>
        <w:t xml:space="preserve">Руководитель                                                         </w:t>
      </w:r>
      <w:r w:rsidR="00026B6E" w:rsidRPr="00917AF8">
        <w:rPr>
          <w:sz w:val="26"/>
        </w:rPr>
        <w:t xml:space="preserve">        </w:t>
      </w:r>
      <w:r w:rsidR="0011764C" w:rsidRPr="00917AF8">
        <w:rPr>
          <w:sz w:val="26"/>
        </w:rPr>
        <w:t xml:space="preserve">                      </w:t>
      </w:r>
      <w:r w:rsidRPr="00917AF8">
        <w:rPr>
          <w:sz w:val="26"/>
        </w:rPr>
        <w:t xml:space="preserve">  </w:t>
      </w:r>
      <w:r w:rsidR="0011764C" w:rsidRPr="00917AF8">
        <w:rPr>
          <w:sz w:val="26"/>
        </w:rPr>
        <w:t xml:space="preserve"> </w:t>
      </w:r>
      <w:r w:rsidRPr="00917AF8">
        <w:rPr>
          <w:sz w:val="26"/>
        </w:rPr>
        <w:t>О.Н. Никифоров</w:t>
      </w:r>
      <w:r w:rsidR="0020681F" w:rsidRPr="00917AF8">
        <w:rPr>
          <w:sz w:val="26"/>
        </w:rPr>
        <w:t>.</w:t>
      </w:r>
    </w:p>
    <w:sectPr w:rsidR="0077162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195"/>
    <w:multiLevelType w:val="multilevel"/>
    <w:tmpl w:val="8A9E3E14"/>
    <w:lvl w:ilvl="0">
      <w:start w:val="1"/>
      <w:numFmt w:val="decimal"/>
      <w:lvlText w:val="%1."/>
      <w:lvlJc w:val="left"/>
      <w:pPr>
        <w:tabs>
          <w:tab w:val="left" w:pos="585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left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4"/>
    <w:rsid w:val="00026B6E"/>
    <w:rsid w:val="0011764C"/>
    <w:rsid w:val="0019312F"/>
    <w:rsid w:val="001B11F2"/>
    <w:rsid w:val="0020681F"/>
    <w:rsid w:val="00246B6F"/>
    <w:rsid w:val="00265E84"/>
    <w:rsid w:val="002D7526"/>
    <w:rsid w:val="00306CB0"/>
    <w:rsid w:val="00546575"/>
    <w:rsid w:val="00604E31"/>
    <w:rsid w:val="0064538D"/>
    <w:rsid w:val="0077162B"/>
    <w:rsid w:val="00917AF8"/>
    <w:rsid w:val="00BF6EF4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3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1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1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EE36-266D-4083-B9D5-308E3DB9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Юлиана Александровна</dc:creator>
  <cp:lastModifiedBy>Веретельник</cp:lastModifiedBy>
  <cp:revision>2</cp:revision>
  <cp:lastPrinted>2021-09-02T11:33:00Z</cp:lastPrinted>
  <dcterms:created xsi:type="dcterms:W3CDTF">2022-03-02T12:00:00Z</dcterms:created>
  <dcterms:modified xsi:type="dcterms:W3CDTF">2022-03-02T12:00:00Z</dcterms:modified>
</cp:coreProperties>
</file>